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CONVENIO INTERADMINISTRATIVO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OPTIMIZACIÓN DE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$34.398.279,00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MANTENIMIENTO, ADECUACION Y/O CONSTRUCCION PTAR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$456.350.236,00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ALCANTARILLADO-INTERVENTORIA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$34.992.922,00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OPTIMIZACIÓN DE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$84.257.777,00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$609.999.214,00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PARA LA OPTIMIZACIÓN DE LA PLANTA DE TRATAMIENTO DE AGUAS RESIDUALES DOMÉSTICA DEL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NO 110.10.07.0138 DEL 19 DE NOVIEMBE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