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CURCHO MARCOS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4153871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$1.742.510,00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$1.742.510,00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200-08-01-016 DE SEPTIEMBRE 02 DE 2019 - SESIONES ORDINARIAS MES AGOSTO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