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2019-12-30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2019-12-30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7362370-9 HARVEY EUSTAQUIO GUERRERO LUGO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7362370-9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6376110 3208505133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PAZ DE ARIPORO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CARRERA 5 4-61  KR 5 4 61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ALCALDIA MUNICIPAL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CONSTRUCCIÓN DE REDES DE ALCANTARILLADO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REDES DE ALCANTARILLADO CONTRATO REDES DE ALCANTARILLADO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7.115.489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7.115.489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Siete Millones Ciento Quince Mil Cuatrocientos Ochenta y Ocho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7.115.489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7.115.489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2019123000008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2019123000008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