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13.960.155,00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844004509-7 IE CARLOS LLERAS RESTREPO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844004509-7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 BARBARA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Novecientos Sesenta Mil Ciento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2021031101253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13.960.155,00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13.960.155,00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13.960.155,00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13.960.155,00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