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2022081201068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36.400,00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899999054-7 ESCUELA SUPERIOR ADMIN. PUBLICA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44 53 37 CAN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Seis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JULIO DEL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36.400,00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36.400,00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36.400,00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