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2022071400941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 COLOMBIANA  DE TRANSPORTES DEL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900084029-8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2022071200706  / PAGO LIQUIDACION SMC-018-2022 CONTRATO DE SERVICIOS 0098 DE MAYO 25 DE 2022 - PRESTAR LOS SERVICIOS DE TRANSPORTE A LOS DELEGADOS DE LA REGISTRADURIA NACIONAL EN LAS JORNADAS ELECTORALES DE PRESIDENCIA Y VICEPRESIDENCIA EN PRIMERA Y SEGUNDA VUELTA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