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161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2022-03-04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137.000,00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52415501-1 NORMA CONSTANZA CATIMAY QUINTEVE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52415501-1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VDA. MORICHITO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202200000555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137.000,00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Treinta y Siete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161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2022-03-04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137.000,00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52415501-1 NORMA CONSTANZA CATIMAY QUINTEVE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52415501-1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VDA. MORICHITO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202200000555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137.000,00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Treinta y Siete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