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2020-12-22 15:00:57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11100500076 057-2 estampilla proancianos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$222.390.458,73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$326.362.965,89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$112.107.464,16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$15.701.957,00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$7.567.000,00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$5.877.532,00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$5.865.425,00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110.10.07.001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23789805-2 AVELLANEDA  RIA¥O NANCY ROCIO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CE  2019121900966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110.10.01.123 de 03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6965012-1 YOSMER ALEXI FERNANDEZ BRITO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2020-04-07 - NC  2020072200925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Pago con diferente fuente C:E 2020052100348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$2.277.000,00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$15.701.957,00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$4.808.242,72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$13.906.277,00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$1.171.992,00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$371.905,00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RC  2019032200038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RC  2019032200037  / DECLARACION Y RETENCIÓN DE NOVIEMBRE Y DICIEMBRE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60305233-8 ORTIZ  REYES LEOVIGLDA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$21.666,00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2020-01-24 - RC  2020012400056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2020012400037  / PAGO IMPTOS MUNICIPALES C.P.S.P. No. 110.10.01.005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$112.107.464,16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