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1.347.100,00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Cuarenta y Siete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1.347.100,00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944.475,00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402.625,00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1.347.100,00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1.347.100,00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