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2022080500810  / PAGO LIQUIDACION CONTRATO DE PRESTACIÓN DE SERVICIOS PROFESIONALES NO 110.10.01.0043 DEL 2022-01-24 - ACTUALIZACIÓN, PROCESAMIENTO Y CARGUE DEL SISTEMA ÚNICO DE INFORMACIÓN SUIT ANTE LA SUPERINTENDENCIA DE SERVICIOS PÚBLICOS DOMICILIARIOS, Y REPORTE DEL INFORME SINAS.INFORME RENDIDO ANTE EL MINISTERIO DE VIVIENDA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