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110.10.01.0098 DEL 2021-07-22  - PRESTAR ASESORÍA JURÍDICA Y APOYO EN LOS DIFERENTES PROCESOS DE CONTRATACIÓN PUBLICA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