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5009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28-5 SANDOVAL  PEREZ EIREN ANDR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2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50 de 24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9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