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KALU  DE COLOMBIA S.A.S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900641220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2019-04-08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2019-02-28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00124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PÚBLICOS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$1.653.450,00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$10.000.000,00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RESOLUCION NO 100.04.098 DEL 04 DE ABRIL DE 2019 - SERVICIO DE INTERNET MES 23-02-2019 AL 23-03-2019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00365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2019-04-08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