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CORPORACION UNIVERSITARIA DE COLOMBIA IDEAS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860524958-1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GASTOS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MÍNIMA CUANTÍA NO 200-10-01-001 DEL 16 DE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