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2020123000572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901319693-3 RL GROUP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901319693-3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107 A 7 A 81 TO 9 AP 502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ICA 2019 CONSIGNACION REALIZADA 25/06/2020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2020123000572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901319693-3 RL GROUP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901319693-3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107 A 7 A 81 TO 9 AP 502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ICA 2019 CONSIGNACION REALIZADA 25/06/2020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