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2.920.500,00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Veinte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2022090600891  / PAGO 02 ACTA PARCIAL 02 DEL CONTRATO DE PRESTACION DE SERVICIOS PROFESIONALES NO 110.10.01.0106 DEL 2022-07-14 - APOYO PROFESIONAL INGENIERO DE SISTEMAS A LA OFICINA ASESORA JURÍDICA EN EL CARGUE DE INFORMACIÓN DE SECOP Y SÍA OBSERVA.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