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EL REPIQUE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900094981-8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FOMENTO, APOYO Y DIFUSIÓN DE EVENTOS Y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$134.378.310,00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FOMENTO, APOYO Y DIFUSIÓN DE EVENTOS Y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$32.320.514,00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FOMENTO, APOYO Y DIFUSIÓN DE EVENTOS Y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$31.793.676,00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$198.492.500,00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110.10.01.0166 DEL 22 DE OCTUBRE DE 2021 - GARANTIZAR EL DESARROLLO DE LOS FESTIVALES FOLCLÓRICOS INSTITUCIONALIZADOS EN EL DESARROLLO DEL PROYECTO FORTALECIMIENTO Y FOMENTO A LAS EXPRESIONES ARTÍSTICAS Y CULTURALES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110.10.01.0166 DEL 22 DE OCTUBRE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