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2019082700320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 LOZANO  CORDOBA ROSALBA AURORA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200.04.085 de 27 agosto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2019082700320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 LOZANO  CORDOBA ROSALBA AURORA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200.04.085 de 27 agosto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