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MARZO ABRIL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9.761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 MARZO ABRIL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9.761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