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2022102801451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2022102701103  / PAGO 03 ACTA PARCIAL 03 DEL CONTRATO DE PRESTACION DE SERVICIOS No.110.10.01.0133 DEL 2022 . EN EL ÁREA DE LA COMISARIA DE FAMILIA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