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 AXURE TECHNOLOGIES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23B 101 67 FONTIBON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 AXURE TECHNOLOGIES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830092675-6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23B 101 67 FONTIBON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