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2019123101041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993.739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 NESTOR YESID MAYORGA ROJAS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4153708-7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Noventa y Tres Mil Setecientos Treinta y Nueve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100.04.355 de diciembre 23 de 2019-Auxilio Transporte de Concejales a las sesiones ordinarias mes de Noviembre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993.739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