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63.420.911,00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IE ANTONIO MARTINEZ DELGADO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10-75  KR 12 10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Millones Cuatrocientos Veinte Mil Novecientos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100.04.128 DE JUNIO 12 DE 2020 - RECURSOS SIN SITUACIÓN DE FONDOS GRATUIDAD EDUCATIVA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63.420.911,00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63.420.911,00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63.420.911,00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63.420.911,00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