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YAZMIN CARINA CRUZ RIOS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1118648977-1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H21.2.3.2.02.02.009.4501029.2020851250012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110.10.01.0068 DEL 2023-02-10 - BRINDAR APOYO A LA ADMINISTRACIÓN MUNICIPAL DE HATO COROZAL COMO GESTOR DE SEGURIDAD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110.10.01.0068 DEL 2023-02-10 - BRINDAR APOYO A LA ADMINISTRACIÓN MUNICIPAL DE HATO COROZAL COMO GESTOR DE SEGURIDAD DEL MUNICIPIO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