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3.592.500,00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COMUNICACIONES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79 64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Noventa y Dos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2020090400639  / RESOLUCIÓN No 100.04.182 DE AGOSTO 24 DE 2020 - PAGO SERVICIO DE INTERNET DE LA ADMINISTRACIÓN CORRESPONDIENTE A LOS MESES DE JULIO Y AGOSTO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3.506.461,00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86.039,00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3.592.500,00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3.592.500,00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