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$131.080.841,00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APOYO EN LA FORMULACIÓN DE LOS PROCESOS PRECONTRACTUALES Y CONTRACTUALES QUE ADELANTA LA SECRETARIA DE DESARROLLO SOCIAL INTEGRAL Y PRODUCTIVO DE LA ALCALDÍA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