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CERTICAMARA  S.A.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830084433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2019-11-22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2019-11-22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00333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MATERIALES Y SUMINISTROS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$237.344,00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$237.344,00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100.04.329 DE NOVIEMBRE 22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00978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2019-11-22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