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334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2.444.000,00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901361002-1 CONSORCIO PAE CASANARE 2020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901361002-1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24 12 72 OF 201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Cuatrocientos Cuarenta y Cuatro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DECLARACIONES ICA 202200000623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2.350.000,00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94.000,00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41050800002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Inscripcion industria y comerc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2.350.000,00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41056200001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94.000,00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2.444.000,00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2.444.000,00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