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2021110902052  / PAGO 09 ACTA PARCIAL 09 ADICIONAL NO 1 Y PRORROGA AL CONTRATO DE PRESTACIÓN DE SERVICIOS PROFESIONALES NO 110.10.01.0014 DE 04 DE FEBRERO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