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452.400,00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2020090401093  / PAGO IMPUESTOS MUNICIPALES C.P.S.P. No.110.10.01.0110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Cuatrocientos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2020090400351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2020-09-04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452.400,00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 ERVINSON AIMAR MARTINEZ DIAZ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1118648319-5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 CL 12 9 25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2020090401093  / PAGO IMPUESTOS MUNICIPALES C.P.S.P. No.110.10.01.0110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452.400,00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Cuatrocientos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