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2022080300794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1.142.600,00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Cuarenta y Dos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IDENTIFICADAS DE MAYO 31 DE 2022 PAGO PREDIAL CONSIGNADO CUENTA BBVA 14129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1.041.350,00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101.250,00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1.041.350,00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101.250,00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1.142.600,00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1.142.600,00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