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2019022600022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6.581.635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EMPRESAS PUBLICAS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Quinientos Ochenta y Un Mil Seiscientos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 100.04.038 DE FEBRERO 11 DE 2019-SUBSIDIO ACUEDUCTO MES ENERO.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6.581.635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6.581.635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6.581.635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6.581.635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