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87.780,00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7 N17 - 54 BR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Siete Mil Setecientos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2020123001044  / RESOLUCIÓN No 100.04.377 DE DICIEMBRE 28 DE 2020 - RECONOCIMIENTO DE GASTOS POR ASISTENCIA A LA MESA DE PARTICIPACIÓN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