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ESPECIALIZADOS EN MENSAJERÍA DE COLOMBIA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900065820-7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15 15 101 BR LA COROCORA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 transporte de carga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5.050.000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2022-02-21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