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SANDY TATIANA SANCHEZ PERILLA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1007207068-7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2-30-ISEA/2.3.2.02.02.009.410107300.2021851250009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100.04.448 DE SEPTIEMBRE 08 DE 2022 - BRINDAR AYUDA INMEDIATA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100.04.448 DE SEPTIEMBRE 08 DE 2022 - BRINDAR AYUDA INMEDIATA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