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71" w:type="dxa"/>
        <w:tblInd w:w="7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6"/>
        <w:gridCol w:w="500"/>
        <w:gridCol w:w="122"/>
        <w:gridCol w:w="632"/>
        <w:gridCol w:w="157"/>
        <w:gridCol w:w="503"/>
        <w:gridCol w:w="620"/>
        <w:gridCol w:w="719"/>
        <w:gridCol w:w="378"/>
        <w:gridCol w:w="2022"/>
        <w:gridCol w:w="1701"/>
        <w:gridCol w:w="2231"/>
      </w:tblGrid>
      <w:tr w:rsidR="006276F4" w:rsidTr="006276F4">
        <w:tc>
          <w:tcPr>
            <w:tcW w:w="1486" w:type="dxa"/>
            <w:gridSpan w:val="2"/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171A47EB" wp14:editId="6645C56E">
                  <wp:extent cx="760095" cy="76009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" w:type="dxa"/>
            <w:gridSpan w:val="2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</w:p>
        </w:tc>
        <w:tc>
          <w:tcPr>
            <w:tcW w:w="8331" w:type="dxa"/>
            <w:gridSpan w:val="8"/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</w:p>
          <w:p w:rsidR="006276F4" w:rsidRDefault="006276F4">
            <w:pPr>
              <w:pStyle w:val="Contenidodelatabla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Nit</w:t>
            </w:r>
            <w:proofErr w:type="spellEnd"/>
            <w:r>
              <w:rPr>
                <w:rFonts w:ascii="Arial" w:hAnsi="Arial"/>
              </w:rPr>
              <w:t>. 891.855.017-7</w:t>
            </w:r>
          </w:p>
          <w:p w:rsidR="006276F4" w:rsidRDefault="006276F4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ENTRADA DE ALMACÉN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1</w:t>
            </w:r>
          </w:p>
        </w:tc>
      </w:tr>
      <w:tr w:rsidR="006276F4" w:rsidTr="006276F4">
        <w:trPr>
          <w:trHeight w:val="170"/>
        </w:trPr>
        <w:tc>
          <w:tcPr>
            <w:tcW w:w="2397" w:type="dxa"/>
            <w:gridSpan w:val="5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1339" w:type="dxa"/>
            <w:gridSpan w:val="2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6332" w:type="dxa"/>
            <w:gridSpan w:val="4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276F4" w:rsidTr="006276F4">
        <w:tc>
          <w:tcPr>
            <w:tcW w:w="2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PROVEEDOR(ES):</w:t>
            </w:r>
            <w:r>
              <w:rPr>
                <w:rFonts w:ascii="Arial" w:hAnsi="Arial"/>
                <w:sz w:val="16"/>
                <w:szCs w:val="16"/>
              </w:rPr>
              <w:t xml:space="preserve"> SISOFT SOLUCIONES INFORMATICAS S.A.S</w:t>
            </w:r>
          </w:p>
        </w:tc>
        <w:tc>
          <w:tcPr>
            <w:tcW w:w="13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NIT/C.C:</w:t>
            </w:r>
            <w:r>
              <w:rPr>
                <w:rFonts w:ascii="Arial" w:hAnsi="Arial"/>
                <w:sz w:val="16"/>
                <w:szCs w:val="16"/>
              </w:rPr>
              <w:t xml:space="preserve"> 900364032-2</w:t>
            </w:r>
          </w:p>
        </w:tc>
      </w:tr>
      <w:tr w:rsidR="006276F4" w:rsidTr="006276F4">
        <w:tc>
          <w:tcPr>
            <w:tcW w:w="2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${modo_seleccion}</w:t>
            </w:r>
          </w:p>
        </w:tc>
        <w:tc>
          <w:tcPr>
            <w:tcW w:w="13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2018-10-17</w:t>
            </w:r>
          </w:p>
        </w:tc>
      </w:tr>
      <w:tr w:rsidR="006276F4" w:rsidTr="006276F4">
        <w:tc>
          <w:tcPr>
            <w:tcW w:w="2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DOC. SOPORTE:</w:t>
            </w:r>
            <w:r>
              <w:rPr>
                <w:rFonts w:ascii="Arial" w:hAnsi="Arial"/>
                <w:sz w:val="16"/>
                <w:szCs w:val="16"/>
              </w:rPr>
              <w:t xml:space="preserve"> ${reg_numeros}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No.: </w:t>
            </w:r>
            <w:r>
              <w:rPr>
                <w:rFonts w:ascii="Arial" w:hAnsi="Arial"/>
                <w:sz w:val="16"/>
                <w:szCs w:val="16"/>
              </w:rPr>
              <w:t>${no}</w:t>
            </w:r>
          </w:p>
        </w:tc>
        <w:tc>
          <w:tcPr>
            <w:tcW w:w="13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DOC:</w:t>
            </w:r>
            <w:r>
              <w:rPr>
                <w:rFonts w:ascii="Arial" w:hAnsi="Arial"/>
                <w:sz w:val="16"/>
                <w:szCs w:val="16"/>
              </w:rPr>
              <w:t xml:space="preserve"> 2018-10-17</w:t>
            </w:r>
          </w:p>
        </w:tc>
      </w:tr>
      <w:tr w:rsidR="006276F4" w:rsidTr="006276F4">
        <w:tc>
          <w:tcPr>
            <w:tcW w:w="2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TEL: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</w:t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UNITARIO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IVA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</w:tr>
      <w:tr w:rsidR="006276F4" w:rsidRPr="00E90478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Mantenimiento General </w:t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2.980.000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Pr="00E90478" w:rsidRDefault="00E90478" w:rsidP="002437E3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E90478">
              <w:rPr>
                <w:rFonts w:ascii="Arial" w:hAnsi="Arial"/>
                <w:sz w:val="14"/>
                <w:szCs w:val="14"/>
              </w:rPr>
              <w:t>2.980.000</w:t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16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6F4" w:rsidRDefault="006276F4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96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${textoPresupuesto}</w:t>
            </w:r>
          </w:p>
        </w:tc>
      </w:tr>
    </w:tbl>
    <w:p w:rsidR="005013C7" w:rsidRDefault="005013C7">
      <w:pPr>
        <w:rPr>
          <w:sz w:val="16"/>
          <w:szCs w:val="16"/>
        </w:rPr>
      </w:pPr>
    </w:p>
    <w:tbl>
      <w:tblPr>
        <w:tblW w:w="1054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145"/>
        <w:gridCol w:w="1528"/>
        <w:gridCol w:w="1867"/>
      </w:tblGrid>
      <w:tr w:rsidR="005013C7" w:rsidTr="006E5270">
        <w:tc>
          <w:tcPr>
            <w:tcW w:w="7145" w:type="dxa"/>
            <w:shd w:val="clear" w:color="auto" w:fill="auto"/>
            <w:vAlign w:val="center"/>
          </w:tcPr>
          <w:p w:rsidR="005013C7" w:rsidRDefault="005013C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13C7" w:rsidRDefault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IVA</w:t>
            </w: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013C7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566.200</w:t>
            </w:r>
          </w:p>
        </w:tc>
      </w:tr>
      <w:tr w:rsidR="006E5270" w:rsidTr="006E5270">
        <w:tc>
          <w:tcPr>
            <w:tcW w:w="7145" w:type="dxa"/>
            <w:shd w:val="clear" w:color="auto" w:fill="auto"/>
            <w:vAlign w:val="center"/>
          </w:tcPr>
          <w:p w:rsidR="006E5270" w:rsidRDefault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E5270" w:rsidRDefault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DESCUENTO</w:t>
            </w: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</w:tr>
      <w:tr w:rsidR="006E5270" w:rsidTr="006E5270">
        <w:tc>
          <w:tcPr>
            <w:tcW w:w="71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RETEFUENTE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07158A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119.200</w:t>
            </w:r>
          </w:p>
        </w:tc>
      </w:tr>
      <w:tr w:rsidR="006E5270" w:rsidTr="006E5270">
        <w:tc>
          <w:tcPr>
            <w:tcW w:w="71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RETEIVA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07158A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84.930</w:t>
            </w:r>
          </w:p>
        </w:tc>
      </w:tr>
      <w:tr w:rsidR="006E5270" w:rsidTr="006E5270">
        <w:tc>
          <w:tcPr>
            <w:tcW w:w="71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NETO A PAGAR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2.980.000</w:t>
            </w:r>
          </w:p>
        </w:tc>
      </w:tr>
      <w:tr w:rsidR="006E5270" w:rsidTr="006E5270">
        <w:tc>
          <w:tcPr>
            <w:tcW w:w="71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COMPRA TOTAL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3.546.200</w:t>
            </w:r>
          </w:p>
        </w:tc>
      </w:tr>
    </w:tbl>
    <w:p w:rsidR="005013C7" w:rsidRDefault="005013C7">
      <w:pPr>
        <w:rPr>
          <w:sz w:val="16"/>
          <w:szCs w:val="16"/>
        </w:rPr>
      </w:pPr>
    </w:p>
    <w:p w:rsidR="005013C7" w:rsidRDefault="005013C7">
      <w:pPr>
        <w:rPr>
          <w:sz w:val="16"/>
          <w:szCs w:val="16"/>
        </w:rPr>
      </w:pPr>
    </w:p>
    <w:tbl>
      <w:tblPr>
        <w:tblW w:w="1054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540"/>
      </w:tblGrid>
      <w:tr w:rsidR="005013C7">
        <w:tc>
          <w:tcPr>
            <w:tcW w:w="10540" w:type="dxa"/>
            <w:shd w:val="clear" w:color="auto" w:fill="auto"/>
          </w:tcPr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877702">
            <w:pPr>
              <w:pStyle w:val="Contenidodelatabla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__________________________________</w:t>
            </w:r>
          </w:p>
          <w:p w:rsidR="005013C7" w:rsidRDefault="00877702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${almacenista}</w:t>
            </w:r>
          </w:p>
          <w:p w:rsidR="005013C7" w:rsidRDefault="00877702">
            <w:pPr>
              <w:pStyle w:val="Contenidodelatabla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ALMACENISTA</w:t>
            </w:r>
          </w:p>
        </w:tc>
      </w:tr>
    </w:tbl>
    <w:p w:rsidR="005013C7" w:rsidRDefault="005013C7"/>
    <w:p w:rsidR="005013C7" w:rsidRDefault="005013C7"/>
    <w:p w:rsidR="005013C7" w:rsidRDefault="005013C7"/>
    <w:sectPr w:rsidR="005013C7"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3C7"/>
    <w:rsid w:val="0007158A"/>
    <w:rsid w:val="0013615E"/>
    <w:rsid w:val="00204008"/>
    <w:rsid w:val="002437E3"/>
    <w:rsid w:val="005013C7"/>
    <w:rsid w:val="005D27A7"/>
    <w:rsid w:val="006276F4"/>
    <w:rsid w:val="006E5270"/>
    <w:rsid w:val="00771CA0"/>
    <w:rsid w:val="00877702"/>
    <w:rsid w:val="00AD5418"/>
    <w:rsid w:val="00C1167F"/>
    <w:rsid w:val="00D37A32"/>
    <w:rsid w:val="00E9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BA851C-A543-4BD5-9F94-037E32A3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pPr>
      <w:suppressLineNumbers/>
      <w:tabs>
        <w:tab w:val="center" w:pos="5270"/>
        <w:tab w:val="right" w:pos="105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14</cp:revision>
  <cp:lastPrinted>2018-10-05T11:56:00Z</cp:lastPrinted>
  <dcterms:created xsi:type="dcterms:W3CDTF">2018-10-18T14:45:00Z</dcterms:created>
  <dcterms:modified xsi:type="dcterms:W3CDTF">2018-10-18T15:16:00Z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