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2020112301319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2020-11-23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3.058.227,00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 CLAUDIO MAURICIO SUAREZ CUTA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74861318-1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7 N17 - 54 BR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Cincuenta y Ocho Mil Doscientos Veintisiete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VACACIONES RESOLUCION TALENTO HUMANO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3.058.227,00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1.545.400,00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1.512.827,00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3.058.227,00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3.058.227,00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