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 DE INFRAESTRUCTURA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$23.869,00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$49.976.131,00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$49.976.131,00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LA PRIMERA ETAPA PARA LA TERMINACIÓN DEL CERRAMIENTO Y ADECUACIÓN A LA INFRAESTRUCTURA DE LA CASA DEL ADULTO MAYOR HOGAR AMOR Y PAZ SOLEDAD SANCHEZ MARTINEZ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