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2021122101235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25.208.590,68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 UNION TEMPORAL MEJORAMIENTOS DE VIVIENDA HATOCOROZAL 2018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901217456-6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33 B 12 A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Veinticinco Millones Doscientos Ocho Mil Quinientos Noventa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ESTAMPILLAS, TASAS Y CONTRIBUCION 5% CONTRATO OBRA PUBLICA CONVENIO 588 2016 MEJORAMIENTOS DE VIVIENDA OP 12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9.695.611,80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7.756.489,44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41106100001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contrato de obra publ 5%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9.695.611,80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7.756.489,44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41100100018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3.878.244,72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25.208.590,68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25.208.590,68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