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2021081000887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60.500,00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844003392-8 COMFACASANARE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844003392-8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21 6 29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Mil Quinientos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2021081001719  / RESOLUCIÓN NO 100.04.228 DE AGOSTO 9 DE 2021 - PAGO SEGURIDAD SOCIAL A CONCEJALES MUNICIPALES CORRESPONDIENTE AL MES DE JULIO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60.500,00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Caja de compensacion 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60.500,00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60.500,00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