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2022090901212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9 05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2022090700903  / PAGO RESOLUCIÓN NO 100.04.431 DE SEPTIEMBRE 06 DE 2022 - PAGO AUXILIO DE TRANSPORTE CONCEJALES SESIONES ORDINARIAS MES AGOSTO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