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651.025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Un Mil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651.025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651.025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651.025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651.025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