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2022030800157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5032689-1 SANCHEZ FLOREZ GIOVANI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2022030800157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100.04.096 DE MARZO 7 DE 2022 - PAGO AUXILIO DE TRANSPORTE CONCEJALES SESIONES ORDINARIAS MES FEBRERO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