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2019061000387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 MONTENEGRO  QUINTERO JOHN JAIRO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110.10.01.016 del 22 enero 2018.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