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GERMAN MENDOZA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74343129-2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ELABORACIÓN Y ACTUALIZACIÓN DEL PLAN DE DESARROLLO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110.10.01.018 DEL 2020-02-13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