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2020012900063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22-75 PISO 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147.840,00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2020012900063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22-75 PISO 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147.840,00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