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2022012600047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23710110-2 CLAUDIA TONCON LOPEZ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8A 31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2022012600064  / PAGO IMPUESTOS MUNICIPALES C.P.S.P.  No.110.10.01.0050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Cuarenta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2022012600047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23710110-2 CLAUDIA TONCON LOPEZ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8A 31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2022012600064  / PAGO IMPUESTOS MUNICIPALES C.P.S.P.  No.110.10.01.0050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Cuarenta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