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74180362-1 LINO RODRIGUEZ OCHOA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77.079.095,85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110.10.01.0156 DEL 7 DE OCTUBRE 2021 - MANTENIMIENTO PREVENTIVO Y CORRECTIVO A TODO COSTO DEL BANCO DE MAQUINARIA ENTREGADO MEDIANTE COMODATO No. 1277 DEL 11 DE AGOSTO DE 2020 AL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77.079.095,85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76.535.939,85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543.156,00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77.079.095,85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77.079.095,85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