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MONICA ESPERANZA CORREA SAAVEDRA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23710395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110.10.01.120 DEL 30 DE SEPTIEMBRE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00895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