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2021112401419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6965399-6 WILMER MERARDO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6965399-6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COMUNIDAD INDIGENA JETSEMANI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2021112302111  / PAGO 01 ACTA PARCIAL 01 DEL CONTRATO DE PRESTACION DE SERVICIOS No.110.10.01.0137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